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597E" w14:textId="58D4F011" w:rsidR="004E7650" w:rsidRPr="006E3798" w:rsidRDefault="004E7650" w:rsidP="004E7650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“</w:t>
      </w:r>
      <w:r w:rsidRPr="006E3798">
        <w:rPr>
          <w:rFonts w:cs="Times New Roman"/>
          <w:b/>
          <w:sz w:val="28"/>
          <w:szCs w:val="28"/>
        </w:rPr>
        <w:t>NOI PER L’HOSPICE ODV”</w:t>
      </w:r>
    </w:p>
    <w:p w14:paraId="5DCF0F6A" w14:textId="425B5A5F" w:rsidR="004E7650" w:rsidRPr="006E3798" w:rsidRDefault="004E7650" w:rsidP="004E765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</w:t>
      </w:r>
      <w:r w:rsidRPr="006E3798">
        <w:rPr>
          <w:rFonts w:cs="Times New Roman"/>
          <w:sz w:val="28"/>
          <w:szCs w:val="28"/>
        </w:rPr>
        <w:t xml:space="preserve">Sede legale: Via Rosario, 3/B </w:t>
      </w:r>
      <w:r>
        <w:rPr>
          <w:rFonts w:cs="Times New Roman"/>
          <w:sz w:val="28"/>
          <w:szCs w:val="28"/>
        </w:rPr>
        <w:t xml:space="preserve">- </w:t>
      </w:r>
      <w:r w:rsidRPr="006E3798">
        <w:rPr>
          <w:rFonts w:cs="Times New Roman"/>
          <w:sz w:val="28"/>
          <w:szCs w:val="28"/>
        </w:rPr>
        <w:t>42016 G</w:t>
      </w:r>
      <w:r>
        <w:rPr>
          <w:rFonts w:cs="Times New Roman"/>
          <w:sz w:val="28"/>
          <w:szCs w:val="28"/>
        </w:rPr>
        <w:t>uastalla</w:t>
      </w:r>
      <w:r w:rsidRPr="006E3798">
        <w:rPr>
          <w:rFonts w:cs="Times New Roman"/>
          <w:sz w:val="28"/>
          <w:szCs w:val="28"/>
        </w:rPr>
        <w:t xml:space="preserve"> (RE)</w:t>
      </w:r>
    </w:p>
    <w:p w14:paraId="6B8F2AC6" w14:textId="7C0A8E98" w:rsidR="004E7650" w:rsidRPr="00BE2128" w:rsidRDefault="004E7650" w:rsidP="004E7650">
      <w:pPr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578EB0" wp14:editId="2EA1245B">
            <wp:simplePos x="0" y="0"/>
            <wp:positionH relativeFrom="margin">
              <wp:posOffset>276860</wp:posOffset>
            </wp:positionH>
            <wp:positionV relativeFrom="margin">
              <wp:posOffset>687705</wp:posOffset>
            </wp:positionV>
            <wp:extent cx="1358265" cy="1593850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t="29347" r="24633" b="29200"/>
                    <a:stretch/>
                  </pic:blipFill>
                  <pic:spPr bwMode="auto">
                    <a:xfrm>
                      <a:off x="0" y="0"/>
                      <a:ext cx="135826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128">
        <w:rPr>
          <w:rFonts w:cs="Times New Roman"/>
          <w:b/>
          <w:bCs/>
          <w:sz w:val="28"/>
          <w:szCs w:val="28"/>
        </w:rPr>
        <w:t>Codice Fiscale: 90015320352</w:t>
      </w:r>
    </w:p>
    <w:p w14:paraId="6E68E2E4" w14:textId="77777777" w:rsidR="004E7650" w:rsidRPr="0026236D" w:rsidRDefault="004E7650" w:rsidP="004E7650">
      <w:pPr>
        <w:jc w:val="center"/>
        <w:rPr>
          <w:rStyle w:val="Collegamentoipertestuale"/>
          <w:rFonts w:cs="Times New Roman"/>
          <w:i/>
          <w:color w:val="002060"/>
          <w:sz w:val="28"/>
          <w:szCs w:val="28"/>
        </w:rPr>
      </w:pPr>
      <w:hyperlink r:id="rId5" w:history="1">
        <w:r w:rsidRPr="0026236D">
          <w:rPr>
            <w:rStyle w:val="Collegamentoipertestuale"/>
            <w:rFonts w:cs="Times New Roman"/>
            <w:i/>
            <w:color w:val="002060"/>
            <w:sz w:val="28"/>
            <w:szCs w:val="28"/>
          </w:rPr>
          <w:t>noiperhospiceguastalla@gmail.com</w:t>
        </w:r>
      </w:hyperlink>
    </w:p>
    <w:p w14:paraId="48D5337F" w14:textId="77777777" w:rsidR="004E7650" w:rsidRPr="0026236D" w:rsidRDefault="004E7650" w:rsidP="004E7650">
      <w:pPr>
        <w:jc w:val="center"/>
        <w:rPr>
          <w:rFonts w:cs="Times New Roman"/>
          <w:color w:val="002060"/>
        </w:rPr>
      </w:pPr>
      <w:hyperlink r:id="rId6" w:history="1">
        <w:r w:rsidRPr="0026236D">
          <w:rPr>
            <w:rStyle w:val="Collegamentoipertestuale"/>
            <w:rFonts w:cs="Times New Roman"/>
            <w:i/>
            <w:color w:val="002060"/>
            <w:sz w:val="28"/>
            <w:szCs w:val="28"/>
          </w:rPr>
          <w:t>noiperhospiceguastalla@mypec.eu</w:t>
        </w:r>
        <w:r w:rsidRPr="0026236D">
          <w:rPr>
            <w:rStyle w:val="Collegamentoipertestuale"/>
            <w:rFonts w:cs="Times New Roman"/>
            <w:color w:val="002060"/>
          </w:rPr>
          <w:t>_</w:t>
        </w:r>
      </w:hyperlink>
    </w:p>
    <w:p w14:paraId="362573EB" w14:textId="77777777" w:rsidR="004E7650" w:rsidRDefault="004E7650" w:rsidP="004E7650">
      <w:pPr>
        <w:jc w:val="center"/>
        <w:rPr>
          <w:rFonts w:cs="Times New Roman"/>
        </w:rPr>
      </w:pPr>
      <w:hyperlink r:id="rId7" w:history="1">
        <w:r w:rsidRPr="00AC716C">
          <w:rPr>
            <w:rStyle w:val="Collegamentoipertestuale"/>
            <w:rFonts w:cs="Times New Roman"/>
          </w:rPr>
          <w:t>www.noiperlhospice-guastalla.org</w:t>
        </w:r>
      </w:hyperlink>
      <w:r>
        <w:rPr>
          <w:rFonts w:cs="Times New Roman"/>
        </w:rPr>
        <w:t xml:space="preserve"> </w:t>
      </w:r>
    </w:p>
    <w:p w14:paraId="55DCBD9C" w14:textId="77777777" w:rsidR="004E7650" w:rsidRPr="006E3798" w:rsidRDefault="004E7650" w:rsidP="004E765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tel. 3534622321    </w:t>
      </w:r>
    </w:p>
    <w:p w14:paraId="1062EF34" w14:textId="77777777" w:rsidR="004E7650" w:rsidRDefault="004E7650" w:rsidP="004E7650">
      <w:pPr>
        <w:jc w:val="center"/>
        <w:rPr>
          <w:rFonts w:cs="Times New Roman"/>
          <w:b/>
          <w:sz w:val="18"/>
          <w:szCs w:val="18"/>
        </w:rPr>
      </w:pPr>
    </w:p>
    <w:p w14:paraId="3E7F5616" w14:textId="77777777" w:rsidR="004E7650" w:rsidRDefault="004E7650" w:rsidP="004E7650">
      <w:pPr>
        <w:jc w:val="center"/>
        <w:rPr>
          <w:rFonts w:cs="Times New Roman"/>
          <w:bCs/>
          <w:sz w:val="18"/>
          <w:szCs w:val="18"/>
        </w:rPr>
      </w:pPr>
      <w:r w:rsidRPr="0057057E">
        <w:rPr>
          <w:rFonts w:cs="Times New Roman"/>
          <w:bCs/>
          <w:sz w:val="18"/>
          <w:szCs w:val="18"/>
        </w:rPr>
        <w:t xml:space="preserve">Iscritta nel registro regionale delle APS/ODV della Regione Emilia Romagna al n° 3897 </w:t>
      </w:r>
    </w:p>
    <w:p w14:paraId="36166CAC" w14:textId="77777777" w:rsidR="004E7650" w:rsidRPr="0057057E" w:rsidRDefault="004E7650" w:rsidP="004E7650">
      <w:pPr>
        <w:jc w:val="center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 xml:space="preserve">                                                   </w:t>
      </w:r>
      <w:r w:rsidRPr="0057057E">
        <w:rPr>
          <w:rFonts w:cs="Times New Roman"/>
          <w:bCs/>
          <w:sz w:val="18"/>
          <w:szCs w:val="18"/>
        </w:rPr>
        <w:t>con atto n. 9713 del 31.07.2015</w:t>
      </w:r>
      <w:r>
        <w:rPr>
          <w:rFonts w:cs="Times New Roman"/>
          <w:bCs/>
          <w:sz w:val="18"/>
          <w:szCs w:val="18"/>
        </w:rPr>
        <w:t>. Iscritta al RUNTS n. Rep. 45378</w:t>
      </w:r>
    </w:p>
    <w:p w14:paraId="1553E4CB" w14:textId="77777777" w:rsidR="004E7650" w:rsidRPr="0057057E" w:rsidRDefault="004E7650" w:rsidP="004E7650">
      <w:pPr>
        <w:jc w:val="center"/>
        <w:rPr>
          <w:rFonts w:cs="Times New Roman"/>
          <w:b/>
          <w:bCs/>
        </w:rPr>
      </w:pPr>
      <w:r w:rsidRPr="0057057E">
        <w:rPr>
          <w:rFonts w:cs="Times New Roman"/>
          <w:b/>
          <w:bCs/>
        </w:rPr>
        <w:t>Per donazioni EMILBANCA – CODICE IBAN: IT 49 Z 07072 66360 000000157742</w:t>
      </w:r>
    </w:p>
    <w:p w14:paraId="4E7CFF36" w14:textId="77777777" w:rsidR="004E7650" w:rsidRPr="0057057E" w:rsidRDefault="004E7650" w:rsidP="004E7650">
      <w:pPr>
        <w:pBdr>
          <w:bottom w:val="double" w:sz="6" w:space="2" w:color="auto"/>
        </w:pBdr>
        <w:jc w:val="center"/>
        <w:rPr>
          <w:rFonts w:cs="Times New Roman"/>
          <w:b/>
          <w:bCs/>
        </w:rPr>
      </w:pPr>
      <w:r w:rsidRPr="0057057E">
        <w:rPr>
          <w:rFonts w:cs="Times New Roman"/>
          <w:b/>
          <w:bCs/>
        </w:rPr>
        <w:t>Per donazioni C</w:t>
      </w:r>
      <w:r>
        <w:rPr>
          <w:rFonts w:cs="Times New Roman"/>
          <w:b/>
          <w:bCs/>
        </w:rPr>
        <w:t>REDIT AGRICOLE- GUASTALLA</w:t>
      </w:r>
      <w:r w:rsidRPr="0057057E">
        <w:rPr>
          <w:rFonts w:cs="Times New Roman"/>
          <w:b/>
          <w:bCs/>
        </w:rPr>
        <w:t xml:space="preserve"> – CODICE IBAN: IT 26 S 06230 66360 000040461817</w:t>
      </w:r>
    </w:p>
    <w:p w14:paraId="6BFCFAC5" w14:textId="77777777" w:rsidR="004E7650" w:rsidRPr="004E7650" w:rsidRDefault="004E7650" w:rsidP="00D42B4E">
      <w:pPr>
        <w:jc w:val="left"/>
        <w:rPr>
          <w:sz w:val="32"/>
          <w:szCs w:val="32"/>
        </w:rPr>
      </w:pPr>
    </w:p>
    <w:p w14:paraId="2A19A80A" w14:textId="52ED12F4" w:rsidR="008B25B5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MODULO DI PRE-ISCRIZIONE</w:t>
      </w:r>
    </w:p>
    <w:p w14:paraId="4D761F69" w14:textId="77777777" w:rsidR="004E7650" w:rsidRPr="004E7650" w:rsidRDefault="004E7650" w:rsidP="00D42B4E">
      <w:pPr>
        <w:jc w:val="left"/>
        <w:rPr>
          <w:sz w:val="32"/>
          <w:szCs w:val="32"/>
        </w:rPr>
      </w:pPr>
    </w:p>
    <w:p w14:paraId="390C9653" w14:textId="3E1BD98F" w:rsidR="00D42B4E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NOME………………………………………………………………………………….</w:t>
      </w:r>
    </w:p>
    <w:p w14:paraId="3F1D429B" w14:textId="4BDAC418" w:rsidR="00D42B4E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COGNOME…………………………………………………………………………….</w:t>
      </w:r>
    </w:p>
    <w:p w14:paraId="6538736D" w14:textId="2048E4E3" w:rsidR="00D42B4E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TEL…………………………………………………………………………………………</w:t>
      </w:r>
    </w:p>
    <w:p w14:paraId="6D1E17EF" w14:textId="778947AA" w:rsidR="00D42B4E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NATA/O  A ……………………………………………..IL…………………………..</w:t>
      </w:r>
    </w:p>
    <w:p w14:paraId="2E31F11D" w14:textId="5C3878F9" w:rsidR="00D42B4E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RESIDENTE A …………………………………………………………………………</w:t>
      </w:r>
    </w:p>
    <w:p w14:paraId="27E92A60" w14:textId="77777777" w:rsidR="00D42B4E" w:rsidRPr="004E7650" w:rsidRDefault="00D42B4E" w:rsidP="00D42B4E">
      <w:pPr>
        <w:jc w:val="left"/>
        <w:rPr>
          <w:sz w:val="32"/>
          <w:szCs w:val="32"/>
        </w:rPr>
      </w:pPr>
    </w:p>
    <w:p w14:paraId="5E9757C3" w14:textId="6A2BF0FC" w:rsidR="004E7650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Sono interessato/a ad iscrivermi al Corso di Formazione per Volontari in Cure Palliative</w:t>
      </w:r>
      <w:r w:rsidR="004E7650" w:rsidRPr="004E7650">
        <w:rPr>
          <w:sz w:val="32"/>
          <w:szCs w:val="32"/>
        </w:rPr>
        <w:t xml:space="preserve"> e terapia del dolore.</w:t>
      </w:r>
    </w:p>
    <w:p w14:paraId="4A9F56FA" w14:textId="2206A794" w:rsidR="00D42B4E" w:rsidRPr="004E7650" w:rsidRDefault="00D42B4E" w:rsidP="00D42B4E">
      <w:pPr>
        <w:jc w:val="left"/>
        <w:rPr>
          <w:sz w:val="32"/>
          <w:szCs w:val="32"/>
        </w:rPr>
      </w:pPr>
      <w:r w:rsidRPr="004E7650">
        <w:rPr>
          <w:sz w:val="32"/>
          <w:szCs w:val="32"/>
        </w:rPr>
        <w:t>Sono disponibile ad un incontro conoscitivo, in data da concordare, con la psicologa</w:t>
      </w:r>
      <w:r w:rsidR="004E7650" w:rsidRPr="004E7650">
        <w:rPr>
          <w:sz w:val="32"/>
          <w:szCs w:val="32"/>
        </w:rPr>
        <w:t>, in ottemperanza del Rep. Atti n.103 del</w:t>
      </w:r>
      <w:r w:rsidR="006A3FCA">
        <w:rPr>
          <w:sz w:val="32"/>
          <w:szCs w:val="32"/>
        </w:rPr>
        <w:t xml:space="preserve"> </w:t>
      </w:r>
      <w:r w:rsidR="004E7650" w:rsidRPr="004E7650">
        <w:rPr>
          <w:sz w:val="32"/>
          <w:szCs w:val="32"/>
        </w:rPr>
        <w:t>9 luglio 2020.</w:t>
      </w:r>
    </w:p>
    <w:p w14:paraId="5EF5A76B" w14:textId="77777777" w:rsidR="004E7650" w:rsidRPr="004E7650" w:rsidRDefault="004E7650" w:rsidP="004E7650">
      <w:pPr>
        <w:ind w:left="4248" w:firstLine="708"/>
        <w:jc w:val="both"/>
        <w:rPr>
          <w:sz w:val="36"/>
          <w:szCs w:val="36"/>
        </w:rPr>
      </w:pPr>
    </w:p>
    <w:p w14:paraId="2223D2A2" w14:textId="510A7BEA" w:rsidR="004E7650" w:rsidRPr="004E7650" w:rsidRDefault="003B14AF" w:rsidP="003B14AF">
      <w:pPr>
        <w:jc w:val="left"/>
        <w:rPr>
          <w:sz w:val="36"/>
          <w:szCs w:val="36"/>
        </w:rPr>
      </w:pPr>
      <w:r>
        <w:rPr>
          <w:sz w:val="36"/>
          <w:szCs w:val="36"/>
        </w:rPr>
        <w:t xml:space="preserve">Data……………                                                                </w:t>
      </w:r>
      <w:r w:rsidR="004E7650" w:rsidRPr="004E7650">
        <w:rPr>
          <w:sz w:val="36"/>
          <w:szCs w:val="36"/>
        </w:rPr>
        <w:t>Firma</w:t>
      </w:r>
    </w:p>
    <w:sectPr w:rsidR="004E7650" w:rsidRPr="004E7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4E"/>
    <w:rsid w:val="001D6F04"/>
    <w:rsid w:val="00324B48"/>
    <w:rsid w:val="003B14AF"/>
    <w:rsid w:val="004C4986"/>
    <w:rsid w:val="004E7650"/>
    <w:rsid w:val="006A3FCA"/>
    <w:rsid w:val="008B25B5"/>
    <w:rsid w:val="00BE0968"/>
    <w:rsid w:val="00D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9E59"/>
  <w15:chartTrackingRefBased/>
  <w15:docId w15:val="{A699ACFE-248A-4BA5-A199-6890F77D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7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iperlhospice-guastal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iperhospiceguastalla@mypec.eu_" TargetMode="External"/><Relationship Id="rId5" Type="http://schemas.openxmlformats.org/officeDocument/2006/relationships/hyperlink" Target="mailto:noiperhospiceguastalla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Zanichelli</dc:creator>
  <cp:keywords/>
  <dc:description/>
  <cp:lastModifiedBy>Lina Zanichelli</cp:lastModifiedBy>
  <cp:revision>5</cp:revision>
  <cp:lastPrinted>2025-10-09T09:40:00Z</cp:lastPrinted>
  <dcterms:created xsi:type="dcterms:W3CDTF">2024-10-27T16:40:00Z</dcterms:created>
  <dcterms:modified xsi:type="dcterms:W3CDTF">2025-10-09T09:41:00Z</dcterms:modified>
</cp:coreProperties>
</file>